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AE" w:rsidRPr="004C3846" w:rsidRDefault="00107FAE" w:rsidP="00107FAE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7FAE" w:rsidRPr="004C3846" w:rsidRDefault="00107FAE" w:rsidP="00107FAE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7FAE" w:rsidRPr="004C3846" w:rsidRDefault="00107FAE" w:rsidP="00107FAE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7FAE" w:rsidRPr="004C3846" w:rsidRDefault="00107FAE" w:rsidP="00107FA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07FAE" w:rsidRPr="004C3846" w:rsidRDefault="00107FAE" w:rsidP="00107FA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07FAE" w:rsidRPr="004C3846" w:rsidRDefault="00107FAE" w:rsidP="00107FA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107FAE" w:rsidRDefault="00107FAE" w:rsidP="00107F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Pr="00927791" w:rsidRDefault="00107FAE" w:rsidP="00107FAE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7FAE" w:rsidRPr="00927791" w:rsidRDefault="00107FAE" w:rsidP="00107FAE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«____»  __________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_______</w:t>
      </w:r>
    </w:p>
    <w:p w:rsidR="00107FAE" w:rsidRPr="00927791" w:rsidRDefault="00107FAE" w:rsidP="00107FAE">
      <w:pPr>
        <w:rPr>
          <w:rFonts w:ascii="Times New Roman" w:hAnsi="Times New Roman" w:cs="Times New Roman"/>
          <w:sz w:val="28"/>
          <w:szCs w:val="28"/>
        </w:rPr>
      </w:pPr>
    </w:p>
    <w:p w:rsidR="00107FAE" w:rsidRPr="00927791" w:rsidRDefault="00107FAE" w:rsidP="00107FA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107FAE" w:rsidRDefault="00107FAE" w:rsidP="00107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AE" w:rsidRPr="00927791" w:rsidRDefault="00107FAE" w:rsidP="00107F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FAE" w:rsidRPr="00927791" w:rsidRDefault="00F76776" w:rsidP="00107FA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107FAE"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107FAE" w:rsidRPr="00F91BF4" w:rsidRDefault="00107FAE" w:rsidP="00F91BF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806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91BF4">
        <w:rPr>
          <w:rFonts w:ascii="Times New Roman" w:eastAsiaTheme="minorHAnsi" w:hAnsi="Times New Roman" w:cs="Times New Roman"/>
          <w:b/>
          <w:bCs/>
          <w:sz w:val="28"/>
          <w:szCs w:val="28"/>
        </w:rPr>
        <w:t>О подготовке городского хозяйства к работе в осенне-зимний отопительный период 2018 - 2019 годов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7FAE" w:rsidRDefault="00107FAE" w:rsidP="00107FA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91BF4" w:rsidRPr="00F91BF4" w:rsidRDefault="00F91BF4" w:rsidP="00F91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 целях уточнения состава </w:t>
      </w:r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>комиссии при администрации города Твери по контролю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>за ходом подготовки городского хозяйства к осенне-зимнему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>отопительному периоду 2018 - 2019 годов и оценке готовности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 xml:space="preserve">к отопительному периоду теплоснабжающих, </w:t>
      </w:r>
      <w:proofErr w:type="spellStart"/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>теплосетевых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F91BF4">
        <w:rPr>
          <w:rFonts w:ascii="Times New Roman" w:eastAsiaTheme="minorHAnsi" w:hAnsi="Times New Roman" w:cs="Times New Roman"/>
          <w:bCs/>
          <w:sz w:val="28"/>
          <w:szCs w:val="28"/>
        </w:rPr>
        <w:t>организаций и потребителей тепловой энергии</w:t>
      </w:r>
      <w:r w:rsidRPr="00F91BF4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 w:rsidR="00F76776">
        <w:rPr>
          <w:rFonts w:ascii="Times New Roman" w:hAnsi="Times New Roman" w:cs="Times New Roman"/>
          <w:sz w:val="28"/>
          <w:szCs w:val="28"/>
        </w:rPr>
        <w:t>,</w:t>
      </w:r>
    </w:p>
    <w:p w:rsidR="00F91BF4" w:rsidRPr="00F91BF4" w:rsidRDefault="00F91BF4" w:rsidP="00F91BF4">
      <w:pPr>
        <w:pStyle w:val="a3"/>
        <w:autoSpaceDE w:val="0"/>
        <w:autoSpaceDN w:val="0"/>
        <w:adjustRightInd w:val="0"/>
        <w:ind w:left="1519" w:firstLine="0"/>
        <w:rPr>
          <w:rFonts w:ascii="Times New Roman" w:hAnsi="Times New Roman" w:cs="Times New Roman"/>
          <w:sz w:val="28"/>
          <w:szCs w:val="28"/>
        </w:rPr>
      </w:pPr>
    </w:p>
    <w:p w:rsidR="00107FAE" w:rsidRPr="00A21C28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Pr="00927791" w:rsidRDefault="00107FAE" w:rsidP="00107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07FAE" w:rsidRDefault="00107FAE" w:rsidP="00107FAE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91BF4" w:rsidRPr="00F91BF4" w:rsidRDefault="00107FAE" w:rsidP="00107FA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F91B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91BF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F91BF4" w:rsidRPr="00F91BF4">
        <w:rPr>
          <w:rFonts w:ascii="Times New Roman" w:hAnsi="Times New Roman" w:cs="Times New Roman"/>
          <w:bCs/>
          <w:sz w:val="28"/>
          <w:szCs w:val="28"/>
        </w:rPr>
        <w:t>02.07.2018 № 806 «</w:t>
      </w:r>
      <w:r w:rsidR="00F91BF4" w:rsidRPr="00F91BF4">
        <w:rPr>
          <w:rFonts w:ascii="Times New Roman" w:eastAsiaTheme="minorHAnsi" w:hAnsi="Times New Roman" w:cs="Times New Roman"/>
          <w:bCs/>
          <w:sz w:val="28"/>
          <w:szCs w:val="28"/>
        </w:rPr>
        <w:t>О подготовке городского хозяйства к работе в осенне-зимний отопительный период 2018 - 2019 годов</w:t>
      </w:r>
      <w:r w:rsidR="00F91BF4" w:rsidRPr="00F91BF4">
        <w:rPr>
          <w:rFonts w:ascii="Times New Roman" w:hAnsi="Times New Roman" w:cs="Times New Roman"/>
          <w:bCs/>
          <w:sz w:val="28"/>
          <w:szCs w:val="28"/>
        </w:rPr>
        <w:t>»</w:t>
      </w:r>
      <w:r w:rsidRPr="00F91BF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91BF4" w:rsidRPr="00F91BF4">
        <w:rPr>
          <w:rFonts w:ascii="Times New Roman" w:hAnsi="Times New Roman" w:cs="Times New Roman"/>
          <w:sz w:val="28"/>
          <w:szCs w:val="28"/>
        </w:rPr>
        <w:t>постановление</w:t>
      </w:r>
      <w:r w:rsidRPr="00F91BF4">
        <w:rPr>
          <w:rFonts w:ascii="Times New Roman" w:hAnsi="Times New Roman" w:cs="Times New Roman"/>
          <w:sz w:val="28"/>
          <w:szCs w:val="28"/>
        </w:rPr>
        <w:t xml:space="preserve">) </w:t>
      </w:r>
      <w:r w:rsidR="00F91BF4" w:rsidRPr="00F91BF4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6" w:history="1">
        <w:r w:rsidR="00F91BF4" w:rsidRPr="00F91BF4">
          <w:rPr>
            <w:rFonts w:ascii="Times New Roman" w:hAnsi="Times New Roman" w:cs="Times New Roman"/>
            <w:bCs/>
            <w:sz w:val="28"/>
            <w:szCs w:val="28"/>
          </w:rPr>
          <w:t>приложение 1</w:t>
        </w:r>
      </w:hyperlink>
      <w:r w:rsidR="00F91BF4" w:rsidRPr="00F91BF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F91BF4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="00F91BF4" w:rsidRPr="00F91BF4">
        <w:rPr>
          <w:rFonts w:ascii="Times New Roman" w:hAnsi="Times New Roman" w:cs="Times New Roman"/>
          <w:bCs/>
          <w:sz w:val="28"/>
          <w:szCs w:val="28"/>
        </w:rPr>
        <w:t xml:space="preserve"> в новой </w:t>
      </w:r>
      <w:hyperlink w:anchor="Par28" w:history="1">
        <w:r w:rsidR="00F91BF4" w:rsidRPr="00F91BF4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="00F91BF4" w:rsidRPr="00F91BF4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107FAE" w:rsidRPr="00F0749E" w:rsidRDefault="00107FAE" w:rsidP="00107FA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107FAE" w:rsidRDefault="00107FAE" w:rsidP="00107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FAE" w:rsidRPr="00CA608A" w:rsidRDefault="00107FAE" w:rsidP="00107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FAE" w:rsidRPr="00CA608A" w:rsidRDefault="00107FAE" w:rsidP="00107FAE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A608A">
        <w:rPr>
          <w:rFonts w:ascii="Times New Roman" w:hAnsi="Times New Roman" w:cs="Times New Roman"/>
          <w:sz w:val="28"/>
          <w:szCs w:val="28"/>
        </w:rPr>
        <w:t>Глав</w:t>
      </w:r>
      <w:r w:rsidR="00F91BF4">
        <w:rPr>
          <w:rFonts w:ascii="Times New Roman" w:hAnsi="Times New Roman" w:cs="Times New Roman"/>
          <w:sz w:val="28"/>
          <w:szCs w:val="28"/>
        </w:rPr>
        <w:t>а</w:t>
      </w:r>
      <w:r w:rsidRPr="00CA608A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</w:t>
      </w:r>
      <w:r w:rsidRPr="00CA608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1BF4">
        <w:rPr>
          <w:rFonts w:ascii="Times New Roman" w:hAnsi="Times New Roman" w:cs="Times New Roman"/>
          <w:sz w:val="28"/>
          <w:szCs w:val="28"/>
        </w:rPr>
        <w:t>А.</w:t>
      </w:r>
      <w:r w:rsidRPr="00CA608A">
        <w:rPr>
          <w:rFonts w:ascii="Times New Roman" w:hAnsi="Times New Roman" w:cs="Times New Roman"/>
          <w:sz w:val="28"/>
          <w:szCs w:val="28"/>
        </w:rPr>
        <w:t>В.</w:t>
      </w:r>
      <w:r w:rsidR="00F91BF4">
        <w:rPr>
          <w:rFonts w:ascii="Times New Roman" w:hAnsi="Times New Roman" w:cs="Times New Roman"/>
          <w:sz w:val="28"/>
          <w:szCs w:val="28"/>
        </w:rPr>
        <w:t>Огоньков</w:t>
      </w:r>
    </w:p>
    <w:p w:rsidR="00107FAE" w:rsidRPr="00CA608A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Pr="00927791" w:rsidRDefault="00107FAE" w:rsidP="0002116A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AE" w:rsidRPr="00927791" w:rsidRDefault="00107FAE" w:rsidP="000211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7FAE" w:rsidRPr="00927791" w:rsidRDefault="00107FAE" w:rsidP="000211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07FAE" w:rsidRPr="00927791" w:rsidRDefault="00107FAE" w:rsidP="000211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«___» 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107FAE" w:rsidRPr="00927791" w:rsidRDefault="00107FAE" w:rsidP="000211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07FAE" w:rsidRPr="00927791" w:rsidRDefault="00107FAE" w:rsidP="0002116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107FAE" w:rsidRPr="00927791" w:rsidRDefault="00107FAE" w:rsidP="000211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7FAE" w:rsidRPr="00927791" w:rsidRDefault="00107FAE" w:rsidP="000211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07FAE" w:rsidRPr="00A21C28" w:rsidRDefault="00107FAE" w:rsidP="000211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 w:rsidR="00CF5077">
        <w:rPr>
          <w:rFonts w:ascii="Times New Roman" w:hAnsi="Times New Roman" w:cs="Times New Roman"/>
          <w:sz w:val="28"/>
          <w:szCs w:val="28"/>
        </w:rPr>
        <w:t>0</w:t>
      </w:r>
      <w:r w:rsidRPr="00A21C28">
        <w:rPr>
          <w:rFonts w:ascii="Times New Roman" w:hAnsi="Times New Roman" w:cs="Times New Roman"/>
          <w:bCs/>
          <w:sz w:val="28"/>
          <w:szCs w:val="28"/>
        </w:rPr>
        <w:t>2.0</w:t>
      </w:r>
      <w:r w:rsidR="00CF5077">
        <w:rPr>
          <w:rFonts w:ascii="Times New Roman" w:hAnsi="Times New Roman" w:cs="Times New Roman"/>
          <w:bCs/>
          <w:sz w:val="28"/>
          <w:szCs w:val="28"/>
        </w:rPr>
        <w:t>7</w:t>
      </w:r>
      <w:r w:rsidRPr="00A21C28">
        <w:rPr>
          <w:rFonts w:ascii="Times New Roman" w:hAnsi="Times New Roman" w:cs="Times New Roman"/>
          <w:bCs/>
          <w:sz w:val="28"/>
          <w:szCs w:val="28"/>
        </w:rPr>
        <w:t>.201</w:t>
      </w:r>
      <w:r w:rsidR="00CF5077">
        <w:rPr>
          <w:rFonts w:ascii="Times New Roman" w:hAnsi="Times New Roman" w:cs="Times New Roman"/>
          <w:bCs/>
          <w:sz w:val="28"/>
          <w:szCs w:val="28"/>
        </w:rPr>
        <w:t>8</w:t>
      </w:r>
      <w:r w:rsidRPr="00A21C28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CF5077">
        <w:rPr>
          <w:rFonts w:ascii="Times New Roman" w:hAnsi="Times New Roman" w:cs="Times New Roman"/>
          <w:bCs/>
          <w:sz w:val="28"/>
          <w:szCs w:val="28"/>
        </w:rPr>
        <w:t>06</w:t>
      </w:r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107FAE" w:rsidRDefault="00107FAE" w:rsidP="0002116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07FAE" w:rsidRDefault="00107FAE" w:rsidP="0002116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СОСТАВ</w:t>
      </w:r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комиссии при администрации города Твери по контролю</w:t>
      </w:r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за ходом подготовки городского хозяйства к осенне-зимнему</w:t>
      </w:r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отопительному периоду 2018 - 2019 годов и оценке готовности</w:t>
      </w:r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к отопительному периоду теплоснабжающих, </w:t>
      </w:r>
      <w:proofErr w:type="spellStart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теплосетевых</w:t>
      </w:r>
      <w:proofErr w:type="spellEnd"/>
    </w:p>
    <w:p w:rsidR="00107FAE" w:rsidRDefault="00107FAE" w:rsidP="0002116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организаций и потребителей тепловой энергии</w:t>
      </w:r>
    </w:p>
    <w:p w:rsidR="00107FAE" w:rsidRDefault="00107FAE" w:rsidP="0002116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В.Д. - начальник департамента жилищно-коммунального хозяйства, жилищной политики и строительства администрации города Твери, </w:t>
      </w:r>
      <w:r w:rsidR="0064435B">
        <w:rPr>
          <w:rFonts w:ascii="Times New Roman" w:eastAsiaTheme="minorHAnsi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4435B" w:rsidRDefault="0064435B" w:rsidP="0064435B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Т.И. - заместитель начальника департамента жилищно-коммунального хозяйства, жилищной политики и строительства администрации города Твери,</w:t>
      </w:r>
      <w:r w:rsidRPr="0064435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заместитель председателя комиссии;</w:t>
      </w:r>
    </w:p>
    <w:p w:rsidR="0064435B" w:rsidRDefault="0064435B" w:rsidP="0064435B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Скворцов О.Н. - заместитель начальника департамента жилищно-коммунального хозяйства, жилищной политики и строительства администрации города Твери,</w:t>
      </w:r>
      <w:r w:rsidRPr="0064435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заместитель председателя комиссии;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Веселов А.В. - начальник отдела объединенной диспетчерской службы департамента жилищно-коммунального хозяйства, жилищной политики </w:t>
      </w:r>
      <w:r w:rsidR="0002116A">
        <w:rPr>
          <w:rFonts w:ascii="Times New Roman" w:eastAsiaTheme="minorHAnsi" w:hAnsi="Times New Roman" w:cs="Times New Roman"/>
          <w:sz w:val="28"/>
          <w:szCs w:val="28"/>
        </w:rPr>
        <w:t xml:space="preserve">и строительства </w:t>
      </w:r>
      <w:r>
        <w:rPr>
          <w:rFonts w:ascii="Times New Roman" w:eastAsiaTheme="minorHAnsi" w:hAnsi="Times New Roman" w:cs="Times New Roman"/>
          <w:sz w:val="28"/>
          <w:szCs w:val="28"/>
        </w:rPr>
        <w:t>администрации города Твери, секретарь комиссии.</w:t>
      </w:r>
    </w:p>
    <w:p w:rsidR="00107FAE" w:rsidRDefault="00107FAE" w:rsidP="0002116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Члены комиссии: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Н.А. - начальник управления образования администрации города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Ю.В. - заместитель Главы администрации Московского района в городе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Беляков А.А. -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Гаручава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Ю.П. - заместитель Главы администрации Пролетарского района в городе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Дроздов М.В. - заместитель Главы администрации Заволжского района в городе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Ефимов Д.О. - начальник Главного управления </w:t>
      </w:r>
      <w:r w:rsidR="0002116A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Государственная жилищная инспекция</w:t>
      </w:r>
      <w:r w:rsidR="0002116A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Тверской области (по согласованию);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Сивицкий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В.С. - заместител</w:t>
      </w:r>
      <w:r w:rsidR="0002116A">
        <w:rPr>
          <w:rFonts w:ascii="Times New Roman" w:eastAsiaTheme="minorHAnsi" w:hAnsi="Times New Roman" w:cs="Times New Roman"/>
          <w:sz w:val="28"/>
          <w:szCs w:val="28"/>
        </w:rPr>
        <w:t>ь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Главы администрации Центрального района в городе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Соколов М.Е. - начальник управления по культуре, спорту и делам молодежи администрации города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Степанов А.А. - главный инженер муниципального унитарного предприятия </w:t>
      </w:r>
      <w:r w:rsidR="00F76776">
        <w:rPr>
          <w:rFonts w:ascii="Times New Roman" w:eastAsiaTheme="minorHAns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Тверьгорэлектро</w:t>
      </w:r>
      <w:proofErr w:type="spellEnd"/>
      <w:r w:rsidR="00F76776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Селютина Э.А. - начальник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Яковлев А.А. - главный инженер общества с ограниченной ответственностью </w:t>
      </w:r>
      <w:r w:rsidR="00F76776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Тверская генерация</w:t>
      </w:r>
      <w:r w:rsidR="00F76776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представитель общества с ограниченной ответственностью </w:t>
      </w:r>
      <w:r w:rsidR="00F76776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Тверь Водоканал</w:t>
      </w:r>
      <w:r w:rsidR="00F76776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(по согласованию);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107FAE" w:rsidRDefault="00107FAE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согласованию).</w:t>
      </w:r>
    </w:p>
    <w:p w:rsidR="0002116A" w:rsidRDefault="0002116A" w:rsidP="0002116A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ab/>
        <w:t>».</w:t>
      </w:r>
    </w:p>
    <w:p w:rsidR="00107FAE" w:rsidRDefault="00107FAE" w:rsidP="0002116A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2116A" w:rsidRDefault="0002116A" w:rsidP="0002116A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107FAE" w:rsidRPr="00A21C28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</w:p>
    <w:p w:rsidR="00107FAE" w:rsidRPr="00A21C28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rPr>
          <w:rFonts w:ascii="Times New Roman" w:hAnsi="Times New Roman" w:cs="Times New Roman"/>
        </w:rPr>
      </w:pPr>
    </w:p>
    <w:p w:rsidR="00107FAE" w:rsidRDefault="00107FAE" w:rsidP="00107FAE">
      <w:pPr>
        <w:rPr>
          <w:rFonts w:ascii="Times New Roman" w:hAnsi="Times New Roman" w:cs="Times New Roman"/>
        </w:rPr>
      </w:pPr>
    </w:p>
    <w:p w:rsidR="00107FAE" w:rsidRDefault="00107FAE" w:rsidP="00107FAE">
      <w:pPr>
        <w:rPr>
          <w:rFonts w:ascii="Times New Roman" w:hAnsi="Times New Roman" w:cs="Times New Roman"/>
        </w:rPr>
      </w:pPr>
    </w:p>
    <w:p w:rsidR="00107FAE" w:rsidRDefault="00107FAE" w:rsidP="00107FAE">
      <w:pPr>
        <w:rPr>
          <w:rFonts w:ascii="Times New Roman" w:hAnsi="Times New Roman" w:cs="Times New Roman"/>
        </w:rPr>
      </w:pPr>
    </w:p>
    <w:p w:rsidR="00107FAE" w:rsidRDefault="00107FAE" w:rsidP="00107FAE">
      <w:pPr>
        <w:rPr>
          <w:rFonts w:ascii="Times New Roman" w:hAnsi="Times New Roman" w:cs="Times New Roman"/>
        </w:rPr>
      </w:pPr>
    </w:p>
    <w:p w:rsidR="00107FAE" w:rsidRDefault="00107FAE" w:rsidP="00107FAE">
      <w:pPr>
        <w:rPr>
          <w:rFonts w:ascii="Times New Roman" w:hAnsi="Times New Roman" w:cs="Times New Roman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07FAE" w:rsidRDefault="00107FAE" w:rsidP="00107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D451C" w:rsidRDefault="001D451C" w:rsidP="003D6C45">
      <w:pPr>
        <w:ind w:firstLine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GoBack"/>
      <w:bookmarkEnd w:id="0"/>
    </w:p>
    <w:sectPr w:rsidR="001D451C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73A4C73"/>
    <w:multiLevelType w:val="multilevel"/>
    <w:tmpl w:val="478E914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7FAE"/>
    <w:rsid w:val="0002116A"/>
    <w:rsid w:val="00107FAE"/>
    <w:rsid w:val="00147BD4"/>
    <w:rsid w:val="00191AD4"/>
    <w:rsid w:val="001D451C"/>
    <w:rsid w:val="002C7166"/>
    <w:rsid w:val="003D6C45"/>
    <w:rsid w:val="005330EA"/>
    <w:rsid w:val="00607846"/>
    <w:rsid w:val="0064435B"/>
    <w:rsid w:val="00667BB0"/>
    <w:rsid w:val="006A52AE"/>
    <w:rsid w:val="006D34CC"/>
    <w:rsid w:val="00723C2D"/>
    <w:rsid w:val="00813860"/>
    <w:rsid w:val="008D6EA9"/>
    <w:rsid w:val="009D1505"/>
    <w:rsid w:val="00A75FC9"/>
    <w:rsid w:val="00CF06A2"/>
    <w:rsid w:val="00CF5077"/>
    <w:rsid w:val="00DE5617"/>
    <w:rsid w:val="00E27C66"/>
    <w:rsid w:val="00F76776"/>
    <w:rsid w:val="00F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B77D-7101-494A-9499-0C88E0D9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A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07FAE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7F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107FA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107FAE"/>
    <w:pPr>
      <w:ind w:left="720"/>
    </w:pPr>
  </w:style>
  <w:style w:type="paragraph" w:customStyle="1" w:styleId="ConsPlusTitle">
    <w:name w:val="ConsPlusTitle"/>
    <w:uiPriority w:val="99"/>
    <w:rsid w:val="00107FA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3A070B538AC687FDC04435A32F25FBD8FDA1CEB1C4773FD1FB1876384C8ABB33FA95CD9E895E202D77ACFAJEI" TargetMode="External"/><Relationship Id="rId5" Type="http://schemas.openxmlformats.org/officeDocument/2006/relationships/hyperlink" Target="consultantplus://offline/ref=DB32B956BBDCD8B4E68DFBADE3256931FBEB058018A32717EDCE8A1698B54DD2D3e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Смирнов Роман Леонидович</cp:lastModifiedBy>
  <cp:revision>9</cp:revision>
  <cp:lastPrinted>2018-09-12T06:13:00Z</cp:lastPrinted>
  <dcterms:created xsi:type="dcterms:W3CDTF">2018-09-11T13:04:00Z</dcterms:created>
  <dcterms:modified xsi:type="dcterms:W3CDTF">2018-09-28T13:18:00Z</dcterms:modified>
</cp:coreProperties>
</file>